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4553B333" w14:textId="77777777" w:rsidR="000859B3" w:rsidRPr="000859B3" w:rsidRDefault="000859B3" w:rsidP="000859B3"/>
    <w:p w14:paraId="370E8C43" w14:textId="282C5126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D959E1">
        <w:rPr>
          <w:i/>
          <w:sz w:val="22"/>
          <w:szCs w:val="22"/>
        </w:rPr>
        <w:t xml:space="preserve">November </w:t>
      </w:r>
      <w:r w:rsidR="007D2432">
        <w:rPr>
          <w:i/>
          <w:sz w:val="22"/>
          <w:szCs w:val="22"/>
        </w:rPr>
        <w:t>19</w:t>
      </w:r>
      <w:r w:rsidRPr="000859B3">
        <w:rPr>
          <w:i/>
          <w:sz w:val="22"/>
          <w:szCs w:val="22"/>
        </w:rPr>
        <w:t>, 2024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2F3E7B22" w14:textId="4ED5C857" w:rsidR="004451F3" w:rsidRDefault="004451F3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bookmarkStart w:id="0" w:name="_Hlk179195952"/>
      <w:bookmarkStart w:id="1" w:name="_Hlk177118298"/>
    </w:p>
    <w:p w14:paraId="18516740" w14:textId="77777777" w:rsidR="004451F3" w:rsidRDefault="004451F3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771BF5C9" w14:textId="0B06A0BF" w:rsidR="0062410E" w:rsidRDefault="0062410E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BID OPENING: </w:t>
      </w:r>
    </w:p>
    <w:p w14:paraId="748619B9" w14:textId="77777777" w:rsidR="0062410E" w:rsidRDefault="0062410E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bookmarkEnd w:id="0"/>
    <w:bookmarkEnd w:id="1"/>
    <w:p w14:paraId="21F1A8F5" w14:textId="4CD72AA0" w:rsidR="000859B3" w:rsidRDefault="007D2432" w:rsidP="007D243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RFP for </w:t>
      </w:r>
      <w:r w:rsidRPr="007D2432">
        <w:rPr>
          <w:sz w:val="22"/>
          <w:szCs w:val="22"/>
        </w:rPr>
        <w:t xml:space="preserve">Design/Build Services for </w:t>
      </w:r>
      <w:r>
        <w:rPr>
          <w:sz w:val="22"/>
          <w:szCs w:val="22"/>
        </w:rPr>
        <w:t>a</w:t>
      </w:r>
      <w:r w:rsidRPr="007D2432">
        <w:rPr>
          <w:sz w:val="22"/>
          <w:szCs w:val="22"/>
        </w:rPr>
        <w:t xml:space="preserve"> New Generator </w:t>
      </w:r>
      <w:r>
        <w:rPr>
          <w:sz w:val="22"/>
          <w:szCs w:val="22"/>
        </w:rPr>
        <w:t>a</w:t>
      </w:r>
      <w:r w:rsidRPr="007D2432">
        <w:rPr>
          <w:sz w:val="22"/>
          <w:szCs w:val="22"/>
        </w:rPr>
        <w:t xml:space="preserve">t </w:t>
      </w:r>
      <w:r>
        <w:rPr>
          <w:sz w:val="22"/>
          <w:szCs w:val="22"/>
        </w:rPr>
        <w:t>t</w:t>
      </w:r>
      <w:r w:rsidRPr="007D2432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Pr="007D2432">
        <w:rPr>
          <w:sz w:val="22"/>
          <w:szCs w:val="22"/>
        </w:rPr>
        <w:t>Cranston Animal Shelter</w:t>
      </w:r>
    </w:p>
    <w:p w14:paraId="3EC799EE" w14:textId="77777777" w:rsidR="004451F3" w:rsidRDefault="004451F3" w:rsidP="007D243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14:paraId="7E43B4C4" w14:textId="4E7C3EF8" w:rsidR="004451F3" w:rsidRPr="004451F3" w:rsidRDefault="004451F3" w:rsidP="007D2432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r w:rsidRPr="004451F3">
        <w:rPr>
          <w:b/>
          <w:bCs/>
          <w:sz w:val="22"/>
          <w:szCs w:val="22"/>
          <w:u w:val="single"/>
        </w:rPr>
        <w:t>BID AWARD:</w:t>
      </w:r>
    </w:p>
    <w:p w14:paraId="02F29514" w14:textId="77777777" w:rsidR="004451F3" w:rsidRDefault="004451F3" w:rsidP="007D243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14:paraId="594ABFFB" w14:textId="5C742734" w:rsidR="004451F3" w:rsidRDefault="004451F3" w:rsidP="007D243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4451F3">
        <w:rPr>
          <w:sz w:val="22"/>
          <w:szCs w:val="22"/>
        </w:rPr>
        <w:t>RFP/RFQ for Professional Surveying Services</w:t>
      </w:r>
    </w:p>
    <w:p w14:paraId="53A2BD61" w14:textId="77777777" w:rsidR="00EC3ADD" w:rsidRDefault="00EC3ADD" w:rsidP="007D243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14:paraId="6E59B601" w14:textId="77777777" w:rsidR="00EC3ADD" w:rsidRPr="00EC3ADD" w:rsidRDefault="00EC3ADD" w:rsidP="00EC3ADD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bookmarkStart w:id="2" w:name="_Hlk179197970"/>
      <w:r w:rsidRPr="00EC3ADD">
        <w:rPr>
          <w:b/>
          <w:bCs/>
          <w:sz w:val="22"/>
          <w:szCs w:val="22"/>
          <w:u w:val="single"/>
        </w:rPr>
        <w:t>SCHOOL DEPARTMENT:</w:t>
      </w:r>
    </w:p>
    <w:p w14:paraId="02A828EC" w14:textId="77777777" w:rsidR="00EC3ADD" w:rsidRPr="00EC3ADD" w:rsidRDefault="00EC3ADD" w:rsidP="00EC3ADD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08369039" w14:textId="77777777" w:rsidR="00EC3ADD" w:rsidRPr="00EC3ADD" w:rsidRDefault="00EC3ADD" w:rsidP="00EC3ADD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EC3ADD">
        <w:rPr>
          <w:sz w:val="22"/>
          <w:szCs w:val="22"/>
        </w:rPr>
        <w:t>Award Shawmut Design and Construction for Eden Park Phase IV Project, Preconstruction Services and Design Build Construction Management Services in amount of $765,700.00.</w:t>
      </w:r>
    </w:p>
    <w:bookmarkEnd w:id="2"/>
    <w:p w14:paraId="4EFA508F" w14:textId="77777777" w:rsidR="007D2432" w:rsidRDefault="007D2432" w:rsidP="000859B3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4EEB7121" w14:textId="496BFDF4" w:rsidR="000859B3" w:rsidRPr="000859B3" w:rsidRDefault="000859B3" w:rsidP="000859B3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  <w:r w:rsidRPr="000859B3">
        <w:rPr>
          <w:rFonts w:eastAsia="Calibri"/>
          <w:color w:val="000000"/>
          <w:sz w:val="22"/>
          <w:szCs w:val="22"/>
        </w:rPr>
        <w:tab/>
      </w:r>
    </w:p>
    <w:p w14:paraId="1888D14A" w14:textId="77777777" w:rsidR="00832196" w:rsidRDefault="00832196" w:rsidP="000859B3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</w:p>
    <w:p w14:paraId="7E3ABEDD" w14:textId="14A33B78" w:rsidR="00506D3E" w:rsidRDefault="00506D3E" w:rsidP="00FE55FD">
      <w:pPr>
        <w:rPr>
          <w:rFonts w:eastAsia="Calibri"/>
          <w:color w:val="000000"/>
          <w:sz w:val="22"/>
          <w:szCs w:val="22"/>
        </w:rPr>
      </w:pPr>
      <w:bookmarkStart w:id="3" w:name="_Hlk177061257"/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National Engineering &amp; Testing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320752E6" w14:textId="7B7F8115" w:rsidR="00EC3ADD" w:rsidRDefault="00EC3ADD" w:rsidP="00EC3AD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KFD Training and Consulting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$895.00</w:t>
      </w:r>
    </w:p>
    <w:p w14:paraId="12ABB27E" w14:textId="2B0FA870" w:rsidR="00CC48EA" w:rsidRDefault="00CC48EA" w:rsidP="00CC48E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 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Rochester Midland Corp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7A838FBF" w14:textId="74E310AB" w:rsidR="00DE0A1C" w:rsidRDefault="003229B7" w:rsidP="000859B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Ray Allen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61AA0DCF" w14:textId="77777777" w:rsidR="00B6170B" w:rsidRDefault="00B6170B" w:rsidP="000859B3">
      <w:pPr>
        <w:rPr>
          <w:rFonts w:eastAsia="Calibri"/>
          <w:color w:val="000000"/>
          <w:sz w:val="22"/>
          <w:szCs w:val="22"/>
        </w:rPr>
      </w:pPr>
    </w:p>
    <w:p w14:paraId="032A3CCC" w14:textId="77777777" w:rsidR="00E35DF4" w:rsidRDefault="00E35DF4" w:rsidP="000859B3">
      <w:pPr>
        <w:rPr>
          <w:rFonts w:eastAsia="Calibri"/>
          <w:color w:val="000000"/>
          <w:sz w:val="22"/>
          <w:szCs w:val="22"/>
        </w:rPr>
      </w:pPr>
    </w:p>
    <w:p w14:paraId="790A4477" w14:textId="1F4A0B2B" w:rsidR="000859B3" w:rsidRPr="000859B3" w:rsidRDefault="000859B3" w:rsidP="000859B3">
      <w:pPr>
        <w:rPr>
          <w:rFonts w:eastAsia="Calibri"/>
          <w:color w:val="000000"/>
          <w:sz w:val="22"/>
          <w:szCs w:val="22"/>
          <w:vertAlign w:val="subscript"/>
        </w:rPr>
      </w:pPr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3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8C9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29B7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69C6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5CFB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5DB6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B66"/>
    <w:rsid w:val="009B5A44"/>
    <w:rsid w:val="009B6524"/>
    <w:rsid w:val="009B6B01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1B9E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48EA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CBE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59E1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C13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3ADD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21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871AA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51CF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5</cp:revision>
  <cp:lastPrinted>2024-08-26T17:04:00Z</cp:lastPrinted>
  <dcterms:created xsi:type="dcterms:W3CDTF">2024-11-14T19:11:00Z</dcterms:created>
  <dcterms:modified xsi:type="dcterms:W3CDTF">2024-11-15T16:02:00Z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